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20EEB" w14:textId="77777777" w:rsidR="000C5138" w:rsidRDefault="000C5138" w:rsidP="000C5138">
      <w:pPr>
        <w:shd w:val="clear" w:color="auto" w:fill="FFFFFF"/>
        <w:ind w:left="16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>Załącznik nr 3</w:t>
      </w:r>
    </w:p>
    <w:p w14:paraId="13D2F9F5" w14:textId="77777777" w:rsidR="000C5138" w:rsidRDefault="000C5138" w:rsidP="000C5138">
      <w:pPr>
        <w:shd w:val="clear" w:color="auto" w:fill="FFFFFF"/>
        <w:spacing w:before="274"/>
        <w:ind w:left="1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ARKUSZ OCENY ZGŁOSZEŃ</w:t>
      </w:r>
    </w:p>
    <w:p w14:paraId="1FCBE267" w14:textId="77777777" w:rsidR="000C5138" w:rsidRDefault="000C5138" w:rsidP="000C5138">
      <w:pPr>
        <w:shd w:val="clear" w:color="auto" w:fill="FFFFFF"/>
        <w:spacing w:before="269"/>
        <w:ind w:left="134" w:right="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przesłanych w odpowiedzi na otwarty nabór Partnera/Partnerów do projektu realizowanego                       w ramach Regionalnego Programu Operacyjnego Województwa Świętokrzyskiego na lata 2014-2020, Oś 9 Włączenie społeczne i walka z ubóstwem, Podziałanie 9.2.1 Rozwój wysokiej jakości usług społecznych. Zgłoszenia, które nie spełniają kryteriów formalnych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nie będą poddawane ocenie merytorycznej. Potencjany Partner może uzyskać maksymalnie </w:t>
      </w:r>
      <w:r>
        <w:rPr>
          <w:rFonts w:ascii="Times New Roman" w:hAnsi="Times New Roman" w:cs="Times New Roman"/>
          <w:sz w:val="22"/>
          <w:szCs w:val="22"/>
        </w:rPr>
        <w:t>40 pkt.</w:t>
      </w:r>
    </w:p>
    <w:p w14:paraId="6BB95E4F" w14:textId="77777777" w:rsidR="000C5138" w:rsidRDefault="000C5138" w:rsidP="000C5138">
      <w:pPr>
        <w:spacing w:after="25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3490"/>
        <w:gridCol w:w="3566"/>
        <w:gridCol w:w="1762"/>
      </w:tblGrid>
      <w:tr w:rsidR="000C5138" w14:paraId="4B601148" w14:textId="77777777" w:rsidTr="000C5138">
        <w:trPr>
          <w:trHeight w:hRule="exact" w:val="8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3F52F" w14:textId="77777777" w:rsidR="000C5138" w:rsidRDefault="000C5138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C1E8E9" w14:textId="77777777" w:rsidR="000C5138" w:rsidRDefault="000C5138">
            <w:pPr>
              <w:shd w:val="clear" w:color="auto" w:fill="FFFFFF"/>
              <w:ind w:left="6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KRYTERIA FORMALNE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110E81" w14:textId="77777777" w:rsidR="000C5138" w:rsidRDefault="000C5138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SPOSÓB WYRYFIKACJI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665F3A" w14:textId="77777777" w:rsidR="000C5138" w:rsidRDefault="000C5138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TAK/NIE</w:t>
            </w:r>
          </w:p>
        </w:tc>
      </w:tr>
      <w:tr w:rsidR="000C5138" w14:paraId="06D7B481" w14:textId="77777777" w:rsidTr="000C5138">
        <w:trPr>
          <w:trHeight w:hRule="exact" w:val="83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83CF7F" w14:textId="77777777" w:rsidR="000C5138" w:rsidRDefault="000C5138">
            <w:pPr>
              <w:shd w:val="clear" w:color="auto" w:fill="FFFFFF"/>
              <w:ind w:left="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C1AE5" w14:textId="77777777" w:rsidR="000C5138" w:rsidRDefault="000C5138">
            <w:pPr>
              <w:shd w:val="clear" w:color="auto" w:fill="FFFFFF"/>
              <w:ind w:right="90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 zgłoszenie wpłynęło w terminie wskazanym w ogłoszeniu?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60A246" w14:textId="77777777" w:rsidR="000C5138" w:rsidRDefault="000C5138">
            <w:pPr>
              <w:shd w:val="clear" w:color="auto" w:fill="FFFFFF"/>
              <w:ind w:right="384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wpływu do Sekretariatu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 xml:space="preserve">Powiatowego Centrum Pomocy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Rodzinie w Pińczowie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E4488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38" w14:paraId="5B7F412D" w14:textId="77777777" w:rsidTr="000C5138">
        <w:trPr>
          <w:trHeight w:hRule="exact" w:val="11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47AF4" w14:textId="77777777" w:rsidR="000C5138" w:rsidRDefault="000C5138">
            <w:pPr>
              <w:shd w:val="clear" w:color="auto" w:fill="FFFFFF"/>
              <w:ind w:left="1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5DB50E" w14:textId="77777777" w:rsidR="000C5138" w:rsidRDefault="000C5138">
            <w:pPr>
              <w:shd w:val="clear" w:color="auto" w:fill="FFFFFF"/>
              <w:ind w:right="254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Czy zgłoszenie jest kompletne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(zostało przygotowane na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właściwym formularzu i zostało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poprawnie wypełnione)?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F79D2F" w14:textId="77777777" w:rsidR="000C5138" w:rsidRDefault="000C5138">
            <w:pPr>
              <w:shd w:val="clear" w:color="auto" w:fill="FFFFFF"/>
              <w:ind w:right="509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Przygotowanie zgłoszenia na formularzu dołączonym do ogłoszenia. Wszystkie pola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zgłoszenia zostały wypełnione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5F405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38" w14:paraId="476EA575" w14:textId="77777777" w:rsidTr="000C5138">
        <w:trPr>
          <w:trHeight w:hRule="exact" w:val="754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441C6" w14:textId="77777777" w:rsidR="000C5138" w:rsidRDefault="000C5138">
            <w:pPr>
              <w:shd w:val="clear" w:color="auto" w:fill="FFFFFF"/>
              <w:ind w:left="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8C2E62" w14:textId="77777777" w:rsidR="000C5138" w:rsidRDefault="000C5138">
            <w:pPr>
              <w:shd w:val="clear" w:color="auto" w:fill="FFFFFF"/>
              <w:ind w:right="859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 do zgłoszenia zostały załączone wymagane załączniki?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C3D32" w14:textId="77777777" w:rsidR="000C5138" w:rsidRDefault="000C513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Wykaz wymaganych załączników:</w:t>
            </w:r>
          </w:p>
          <w:p w14:paraId="0C24679B" w14:textId="77777777" w:rsidR="000C5138" w:rsidRDefault="000C5138">
            <w:pPr>
              <w:shd w:val="clear" w:color="auto" w:fill="FFFFFF"/>
              <w:tabs>
                <w:tab w:val="left" w:pos="370"/>
              </w:tabs>
              <w:ind w:firstLine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1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Aktualny i poświadczony za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zgodność z oryginałem odpis</w:t>
            </w:r>
          </w:p>
          <w:p w14:paraId="6BA760E0" w14:textId="77777777" w:rsidR="000C5138" w:rsidRDefault="000C513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z rejestru lub odpowiedniego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wyciągu     z ewidencji lub inne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dokumenty potwierdzające status prawny podmiotu zgłaszającego i umocowanie osób go reprezentujących,</w:t>
            </w:r>
          </w:p>
          <w:p w14:paraId="0F3C5ABA" w14:textId="77777777" w:rsidR="000C5138" w:rsidRDefault="000C5138">
            <w:pPr>
              <w:shd w:val="clear" w:color="auto" w:fill="FFFFFF"/>
              <w:tabs>
                <w:tab w:val="left" w:pos="3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Aktualny i poświadczony</w:t>
            </w:r>
          </w:p>
          <w:p w14:paraId="19715409" w14:textId="77777777" w:rsidR="000C5138" w:rsidRDefault="000C513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za zgodność z oryginałem Statut</w:t>
            </w:r>
          </w:p>
          <w:p w14:paraId="2BB1952B" w14:textId="77777777" w:rsidR="000C5138" w:rsidRDefault="000C513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podmiotu składającego</w:t>
            </w:r>
          </w:p>
          <w:p w14:paraId="56B4596D" w14:textId="77777777" w:rsidR="000C5138" w:rsidRDefault="000C513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zgłoszenie lub dokument</w:t>
            </w:r>
          </w:p>
          <w:p w14:paraId="5FD79D63" w14:textId="77777777" w:rsidR="000C5138" w:rsidRDefault="000C513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równoważny.</w:t>
            </w:r>
          </w:p>
          <w:p w14:paraId="6DBDC34B" w14:textId="77777777" w:rsidR="000C5138" w:rsidRDefault="000C5138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3. Charakterystykę podmiotu wraz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   podaniem    obszaru    działania, doświadczenia, zasobów kadrowych, możliwości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techniczno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        organizacyjnych           oraz doświadczenia        w        realizacji podobnych projektów jako partner                  w projektach.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9F667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CE63C0" w14:textId="77777777" w:rsidR="000C5138" w:rsidRDefault="000C5138" w:rsidP="000C513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0C5138">
          <w:pgSz w:w="11909" w:h="16834"/>
          <w:pgMar w:top="1440" w:right="1571" w:bottom="720" w:left="939" w:header="708" w:footer="708" w:gutter="0"/>
          <w:cols w:space="708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3446"/>
        <w:gridCol w:w="3605"/>
        <w:gridCol w:w="1771"/>
      </w:tblGrid>
      <w:tr w:rsidR="000C5138" w14:paraId="0BC9E50A" w14:textId="77777777" w:rsidTr="000C5138">
        <w:trPr>
          <w:trHeight w:val="2429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5AC51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08B19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251899" w14:textId="77777777" w:rsidR="000C5138" w:rsidRDefault="000C5138">
            <w:pPr>
              <w:shd w:val="clear" w:color="auto" w:fill="FFFFFF"/>
              <w:tabs>
                <w:tab w:val="left" w:pos="283"/>
              </w:tabs>
              <w:ind w:right="226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Pełnomocnictwo do składania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oświadczeń woli (w przypadku,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br/>
              <w:t>gdy zgłoszenie będą podpisywały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osoby inne niż uprawnione do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/>
              <w:t>reprezentacji zgodnie ze statutem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/>
              <w:t>i odpisem Krajowego Rejestru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Sądowego)</w:t>
            </w:r>
          </w:p>
          <w:p w14:paraId="572D693E" w14:textId="77777777" w:rsidR="000C5138" w:rsidRDefault="000C5138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Inne dokumenty: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B4A31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38" w14:paraId="57012850" w14:textId="77777777" w:rsidTr="000C5138">
        <w:trPr>
          <w:trHeight w:val="269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45CB0" w14:textId="77777777" w:rsidR="000C5138" w:rsidRDefault="000C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4C4A6" w14:textId="77777777" w:rsidR="000C5138" w:rsidRDefault="000C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8DFAF" w14:textId="77777777" w:rsidR="000C5138" w:rsidRDefault="000C5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A0C13" w14:textId="77777777" w:rsidR="000C5138" w:rsidRDefault="000C5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E0407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D5330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D3FB0" w14:textId="77777777" w:rsidR="000C5138" w:rsidRDefault="000C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38" w14:paraId="5B6352A5" w14:textId="77777777" w:rsidTr="000C5138">
        <w:trPr>
          <w:trHeight w:val="278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47C0C" w14:textId="77777777" w:rsidR="000C5138" w:rsidRDefault="000C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7C349" w14:textId="77777777" w:rsidR="000C5138" w:rsidRDefault="000C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B82B6" w14:textId="77777777" w:rsidR="000C5138" w:rsidRDefault="000C5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F26CFD" w14:textId="77777777" w:rsidR="000C5138" w:rsidRDefault="000C5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4BFCE6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1FF57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1D62C8" w14:textId="77777777" w:rsidR="000C5138" w:rsidRDefault="000C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38" w14:paraId="0F12780C" w14:textId="77777777" w:rsidTr="000C5138">
        <w:trPr>
          <w:trHeight w:val="1440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6626E" w14:textId="77777777" w:rsidR="000C5138" w:rsidRDefault="000C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ACB4F" w14:textId="77777777" w:rsidR="000C5138" w:rsidRDefault="000C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67C20" w14:textId="77777777" w:rsidR="000C5138" w:rsidRDefault="000C5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C4BD15" w14:textId="77777777" w:rsidR="000C5138" w:rsidRDefault="000C5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67FDB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3DB5D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F33A5A" w14:textId="77777777" w:rsidR="000C5138" w:rsidRDefault="000C51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38" w14:paraId="443B2035" w14:textId="77777777" w:rsidTr="000C5138">
        <w:trPr>
          <w:trHeight w:hRule="exact" w:val="13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426D2" w14:textId="77777777" w:rsidR="000C5138" w:rsidRDefault="000C5138">
            <w:pPr>
              <w:shd w:val="clear" w:color="auto" w:fill="FFFFFF"/>
              <w:ind w:left="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A2248D" w14:textId="77777777" w:rsidR="000C5138" w:rsidRDefault="000C5138">
            <w:pPr>
              <w:shd w:val="clear" w:color="auto" w:fill="FFFFFF"/>
              <w:ind w:right="312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Czy kopie załączników zostały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potwierdzone "za zgodność z oryginałem" przez osoby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upoważnione do reprezentacji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podmiotu lub notarialnie?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60FC08" w14:textId="77777777" w:rsidR="000C5138" w:rsidRDefault="000C5138">
            <w:pPr>
              <w:shd w:val="clear" w:color="auto" w:fill="FFFFFF"/>
              <w:ind w:right="355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Potwierdzenie „za zgodność                     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z oryginałem" na każdej stronie,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każdego załącznika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18B55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38" w14:paraId="7EFEC73F" w14:textId="77777777" w:rsidTr="000C5138">
        <w:trPr>
          <w:trHeight w:hRule="exact" w:val="13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4F7369" w14:textId="77777777" w:rsidR="000C5138" w:rsidRDefault="000C5138">
            <w:pPr>
              <w:shd w:val="clear" w:color="auto" w:fill="FFFFFF"/>
              <w:ind w:left="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0B5B0A" w14:textId="77777777" w:rsidR="000C5138" w:rsidRDefault="000C5138">
            <w:pPr>
              <w:shd w:val="clear" w:color="auto" w:fill="FFFFFF"/>
              <w:ind w:right="461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 zgłoszenie zostało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podpisane i parafowane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upoważnione osoby?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B04495" w14:textId="77777777" w:rsidR="000C5138" w:rsidRDefault="000C5138">
            <w:pPr>
              <w:shd w:val="clear" w:color="auto" w:fill="FFFFFF"/>
              <w:ind w:righ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Podpis upoważnionej osoby/ upoważnionych osób zgodnie                   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z odpisem z właściwego rejestru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lub pełnomocnictwem na końcu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zgłoszenia.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3D994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38" w14:paraId="54D21DCA" w14:textId="77777777" w:rsidTr="000C5138">
        <w:trPr>
          <w:trHeight w:hRule="exact" w:val="18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2EBCD7" w14:textId="77777777" w:rsidR="000C5138" w:rsidRDefault="000C5138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0F4ED0" w14:textId="77777777" w:rsidR="000C5138" w:rsidRDefault="000C5138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KRYTERIA MERYTORYCZNE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Uwaga: Jeżeli   oferta w  pkt.     1 lub   2   uzyska   0   pkt. wówczas zostanie    odrzucona    i    nie będzie podlegać dalszej ocenie merytorycznej.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4F38B5" w14:textId="77777777" w:rsidR="000C5138" w:rsidRDefault="000C5138">
            <w:pPr>
              <w:shd w:val="clear" w:color="auto" w:fill="FFFFFF"/>
              <w:ind w:right="547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SPOSÓB PRZYZNAWANIA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PUNKTÓW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3F6BF8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</w:p>
          <w:p w14:paraId="4F1DD85E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MOŻLIWYCH</w:t>
            </w:r>
          </w:p>
          <w:p w14:paraId="47026EBB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  <w:p w14:paraId="435EDAF1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UZYSKANIA</w:t>
            </w:r>
          </w:p>
          <w:p w14:paraId="290235AE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PUNKTÓW</w:t>
            </w:r>
          </w:p>
        </w:tc>
      </w:tr>
      <w:tr w:rsidR="000C5138" w14:paraId="78E96C7D" w14:textId="77777777" w:rsidTr="000C5138">
        <w:trPr>
          <w:trHeight w:hRule="exact" w:val="138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CDB676" w14:textId="77777777" w:rsidR="000C5138" w:rsidRDefault="000C5138">
            <w:pPr>
              <w:shd w:val="clear" w:color="auto" w:fill="FFFFFF"/>
              <w:ind w:left="1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DD8BCF" w14:textId="77777777" w:rsidR="000C5138" w:rsidRDefault="000C5138">
            <w:pPr>
              <w:shd w:val="clear" w:color="auto" w:fill="FFFFFF"/>
              <w:ind w:right="206"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Zgodność działania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potencjalnego partnera z celami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partnerstwa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494DDA" w14:textId="77777777" w:rsidR="000C5138" w:rsidRDefault="000C5138">
            <w:pPr>
              <w:shd w:val="clear" w:color="auto" w:fill="FFFFFF"/>
              <w:ind w:right="120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Pod uwagę brana będzie zgodność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celów statutowych podmiotu z celami partnerstwa, działań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przewidzianych do realizacji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partnera oraz celem projektu.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3C933D" w14:textId="77777777" w:rsidR="000C5138" w:rsidRDefault="000C5138">
            <w:pPr>
              <w:shd w:val="clear" w:color="auto" w:fill="FFFFFF"/>
              <w:ind w:left="5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0-10</w:t>
            </w:r>
          </w:p>
        </w:tc>
      </w:tr>
      <w:tr w:rsidR="000C5138" w14:paraId="2825500F" w14:textId="77777777" w:rsidTr="000C5138">
        <w:trPr>
          <w:trHeight w:hRule="exact" w:val="86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F3F5BE" w14:textId="77777777" w:rsidR="000C5138" w:rsidRDefault="000C5138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273718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Koncepcja realizacji działania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79489F" w14:textId="77777777" w:rsidR="000C5138" w:rsidRDefault="000C5138">
            <w:pPr>
              <w:shd w:val="clear" w:color="auto" w:fill="FFFFFF"/>
              <w:ind w:right="82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Oceniana będzie ogólna koncepcja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realizacji działań oraz uzasadnienie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potrzeby ich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E3B861" w14:textId="77777777" w:rsidR="000C5138" w:rsidRDefault="000C5138">
            <w:pPr>
              <w:shd w:val="clear" w:color="auto" w:fill="FFFFFF"/>
              <w:ind w:left="5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0-10</w:t>
            </w:r>
          </w:p>
        </w:tc>
      </w:tr>
    </w:tbl>
    <w:p w14:paraId="3A7D1BBA" w14:textId="77777777" w:rsidR="000C5138" w:rsidRDefault="000C5138" w:rsidP="000C513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0C5138">
          <w:pgSz w:w="11909" w:h="16834"/>
          <w:pgMar w:top="1440" w:right="1385" w:bottom="720" w:left="1126" w:header="708" w:footer="708" w:gutter="0"/>
          <w:cols w:space="708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3384"/>
        <w:gridCol w:w="3672"/>
        <w:gridCol w:w="1781"/>
      </w:tblGrid>
      <w:tr w:rsidR="000C5138" w14:paraId="178F1865" w14:textId="77777777" w:rsidTr="000C5138">
        <w:trPr>
          <w:trHeight w:hRule="exact" w:val="251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D84F6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2BBC3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A2558" w14:textId="77777777" w:rsidR="000C5138" w:rsidRDefault="000C5138">
            <w:pPr>
              <w:shd w:val="clear" w:color="auto" w:fill="FFFFFF"/>
              <w:ind w:right="10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realizacji, dobór grupy docelowej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(diagnoza grupy, potrzeby                               i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oczekiwania, bariery uczestników w kontekście proponowanego wsparcia, które ma być udzielane,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sposób rekrutacji wraz z kryteriami, proponowana łączna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liczba uczestników oraz podział 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K/M), itp.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78466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38" w14:paraId="1E478D37" w14:textId="77777777" w:rsidTr="000C5138">
        <w:trPr>
          <w:trHeight w:hRule="exact" w:val="16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79E46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6FDD7D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Opis potencjału kadrowego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90DA20" w14:textId="77777777" w:rsidR="000C5138" w:rsidRDefault="000C5138">
            <w:pPr>
              <w:shd w:val="clear" w:color="auto" w:fill="FFFFFF"/>
              <w:ind w:right="187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Oceniane będzie doświadczenie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kwalifikacje osób, które będą zaangażowane w realizację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projektu, a także propozycje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zakresu zadań, jakie dana osoba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może realizować na rzecz projektu.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CF609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0-5</w:t>
            </w:r>
          </w:p>
        </w:tc>
      </w:tr>
      <w:tr w:rsidR="000C5138" w14:paraId="7C7044CA" w14:textId="77777777" w:rsidTr="000C5138">
        <w:trPr>
          <w:trHeight w:hRule="exact" w:val="19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13792" w14:textId="77777777" w:rsidR="000C5138" w:rsidRDefault="000C5138">
            <w:pPr>
              <w:shd w:val="clear" w:color="auto" w:fill="FFFFFF"/>
              <w:ind w:left="1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BDA58B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Opis potencjału technicznego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4A69B" w14:textId="77777777" w:rsidR="000C5138" w:rsidRDefault="000C5138">
            <w:pPr>
              <w:shd w:val="clear" w:color="auto" w:fill="FFFFFF"/>
              <w:ind w:right="317" w:firstLine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Oceniany będzie potencjał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techniczny pod kontem realizacji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zaproponowanych działań, w tym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sprzętowy, warunki lokalowe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podmiotu, wyposażenie oraz sposób jego wykorzystania w ramach projektu.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F84B5F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0-10</w:t>
            </w:r>
          </w:p>
        </w:tc>
      </w:tr>
      <w:tr w:rsidR="000C5138" w14:paraId="4F774AB6" w14:textId="77777777" w:rsidTr="000C5138">
        <w:trPr>
          <w:trHeight w:hRule="exact" w:val="61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BEBF2" w14:textId="77777777" w:rsidR="000C5138" w:rsidRDefault="000C5138">
            <w:pPr>
              <w:shd w:val="clear" w:color="auto" w:fill="FFFFFF"/>
              <w:ind w:left="1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6798C7" w14:textId="77777777" w:rsidR="000C5138" w:rsidRDefault="000C5138">
            <w:pPr>
              <w:shd w:val="clear" w:color="auto" w:fill="FFFFFF"/>
              <w:ind w:right="1046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 doświadczenia potencjalnego Partnera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5CD97E" w14:textId="77777777" w:rsidR="000C5138" w:rsidRDefault="000C5138">
            <w:pPr>
              <w:shd w:val="clear" w:color="auto" w:fill="FFFFFF"/>
              <w:ind w:right="173" w:firstLine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1.Oceniane będą działania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wspierające aktywizację społeczną                   i zawodową osób zagrożonych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ubóstwem lub wykluczeniem społecznym, w tym osób niepełnosprawnych.</w:t>
            </w:r>
          </w:p>
          <w:p w14:paraId="68109063" w14:textId="77777777" w:rsidR="000C5138" w:rsidRDefault="000C5138">
            <w:pPr>
              <w:shd w:val="clear" w:color="auto" w:fill="FFFFFF"/>
              <w:ind w:right="1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2. Oceniane będzie doświadczenie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zakresie realizacji projektów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finansowych ze środków Unii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Europejskiej.</w:t>
            </w:r>
          </w:p>
          <w:p w14:paraId="5E800918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UWAGA:</w:t>
            </w:r>
          </w:p>
          <w:p w14:paraId="70E9C378" w14:textId="77777777" w:rsidR="000C5138" w:rsidRDefault="000C5138">
            <w:pPr>
              <w:shd w:val="clear" w:color="auto" w:fill="FFFFFF"/>
              <w:ind w:right="173" w:firstLine="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Oceniane będą tylko zrealizowane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działania i zdobyte doświadczenie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w okresie ostatnich trzech latach,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  stosunku     do     daty składania zgłoszenia.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FCC60F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</w:p>
          <w:p w14:paraId="464703D7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możliwych do</w:t>
            </w:r>
          </w:p>
          <w:p w14:paraId="2D6B3981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uzyskania</w:t>
            </w:r>
          </w:p>
          <w:p w14:paraId="0589E102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punktów w</w:t>
            </w:r>
          </w:p>
          <w:p w14:paraId="1589C6B9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tym kryterium</w:t>
            </w:r>
          </w:p>
          <w:p w14:paraId="61995523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0-5</w:t>
            </w:r>
          </w:p>
          <w:p w14:paraId="526406D1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Dot. pkt. 1</w:t>
            </w:r>
          </w:p>
          <w:p w14:paraId="6266575E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 każde</w:t>
            </w:r>
          </w:p>
          <w:p w14:paraId="0B328A04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działanie</w:t>
            </w:r>
          </w:p>
          <w:p w14:paraId="2CE57F44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będzie</w:t>
            </w:r>
          </w:p>
          <w:p w14:paraId="7B5015F0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przyznany l pkt.</w:t>
            </w:r>
          </w:p>
          <w:p w14:paraId="4A6687E8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Maksymalnie.</w:t>
            </w:r>
          </w:p>
          <w:p w14:paraId="5A78A286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Można</w:t>
            </w:r>
          </w:p>
          <w:p w14:paraId="60FFE750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przedstawić</w:t>
            </w:r>
          </w:p>
          <w:p w14:paraId="5459D2D6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wykaz 3 działań.</w:t>
            </w:r>
          </w:p>
          <w:p w14:paraId="14FA2F5D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Dot. pkt. 2, za</w:t>
            </w:r>
          </w:p>
          <w:p w14:paraId="5CF7D189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  <w:p w14:paraId="2A2E4AF0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podmiot może</w:t>
            </w:r>
          </w:p>
          <w:p w14:paraId="4CFDAEAE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uzyskać od 0-2</w:t>
            </w:r>
          </w:p>
          <w:p w14:paraId="3B232CB7" w14:textId="77777777" w:rsidR="000C5138" w:rsidRDefault="000C51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pkt.</w:t>
            </w:r>
          </w:p>
        </w:tc>
      </w:tr>
    </w:tbl>
    <w:p w14:paraId="00865E6D" w14:textId="77777777" w:rsidR="00766267" w:rsidRDefault="00766267"/>
    <w:sectPr w:rsidR="0076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EB"/>
    <w:rsid w:val="000C5138"/>
    <w:rsid w:val="00766267"/>
    <w:rsid w:val="00E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B7C0-1121-4D9F-B0D4-0A21B623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Rajkowska</dc:creator>
  <cp:keywords/>
  <dc:description/>
  <cp:lastModifiedBy>Dorota Rajkowska</cp:lastModifiedBy>
  <cp:revision>2</cp:revision>
  <dcterms:created xsi:type="dcterms:W3CDTF">2020-12-31T10:38:00Z</dcterms:created>
  <dcterms:modified xsi:type="dcterms:W3CDTF">2020-12-31T10:38:00Z</dcterms:modified>
</cp:coreProperties>
</file>