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4D34" w14:textId="77777777" w:rsidR="00100C3B" w:rsidRDefault="00100C3B" w:rsidP="00100C3B">
      <w:pPr>
        <w:shd w:val="clear" w:color="auto" w:fill="FFFFFF"/>
        <w:ind w:left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>Załącznik nr 2</w:t>
      </w:r>
    </w:p>
    <w:p w14:paraId="47077E2F" w14:textId="77777777" w:rsidR="00100C3B" w:rsidRDefault="00100C3B" w:rsidP="00100C3B">
      <w:pPr>
        <w:shd w:val="clear" w:color="auto" w:fill="FFFFFF"/>
        <w:ind w:left="1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     ogłoszenia     o      otwartym      naborze     Partnera/Partnerów     spoza     sektora</w:t>
      </w:r>
    </w:p>
    <w:p w14:paraId="0580B70E" w14:textId="77777777" w:rsidR="00100C3B" w:rsidRDefault="00100C3B" w:rsidP="00100C3B">
      <w:pPr>
        <w:shd w:val="clear" w:color="auto" w:fill="FFFFFF"/>
        <w:ind w:left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finansów publicznych do wspólnej realizacji projektu.</w:t>
      </w:r>
    </w:p>
    <w:p w14:paraId="35FB4FBB" w14:textId="77777777" w:rsidR="00100C3B" w:rsidRDefault="00100C3B" w:rsidP="00100C3B">
      <w:pPr>
        <w:shd w:val="clear" w:color="auto" w:fill="FFFFFF"/>
        <w:spacing w:before="274"/>
        <w:ind w:left="3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Formularz zgłoszenia</w:t>
      </w:r>
    </w:p>
    <w:p w14:paraId="052E82E4" w14:textId="77777777" w:rsidR="00100C3B" w:rsidRDefault="00100C3B" w:rsidP="00100C3B">
      <w:pPr>
        <w:spacing w:after="21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142"/>
        <w:gridCol w:w="4642"/>
      </w:tblGrid>
      <w:tr w:rsidR="00100C3B" w14:paraId="572C4783" w14:textId="77777777" w:rsidTr="00100C3B">
        <w:trPr>
          <w:trHeight w:val="552"/>
        </w:trPr>
        <w:tc>
          <w:tcPr>
            <w:tcW w:w="9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02304" w14:textId="77777777" w:rsidR="00100C3B" w:rsidRDefault="00100C3B">
            <w:pPr>
              <w:shd w:val="clear" w:color="auto" w:fill="FFFFFF"/>
              <w:ind w:left="28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INFORMACJA O PODMIOCIE</w:t>
            </w:r>
          </w:p>
        </w:tc>
      </w:tr>
      <w:tr w:rsidR="00100C3B" w14:paraId="204F1CD7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05E7B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F5721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D62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6E660AF2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121E07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6B5A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 prawny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4A47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0BBD98E9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EDC1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DAFFA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4D2F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577C8C53" w14:textId="77777777" w:rsidTr="00100C3B">
        <w:trPr>
          <w:trHeight w:hRule="exact"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9FD3F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92D8B0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F8F6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7ED9B82D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0314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05F6B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siedziby: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95CCB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78188BF3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B8DCA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B202C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E351D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0E5CCB5A" w14:textId="77777777" w:rsidTr="00100C3B">
        <w:trPr>
          <w:trHeight w:hRule="exact" w:val="5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DD13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F8F5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A88BF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5D90DD4D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F1E582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E6D5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5768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5DB13CEF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86BF0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5AF9C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domu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E4F9D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7C83BEB9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B8340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713B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lokalu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BB821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3D0BCA23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8BF42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0E312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0676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151EAE55" w14:textId="77777777" w:rsidTr="00100C3B">
        <w:trPr>
          <w:trHeight w:hRule="exact"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5673E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896C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CCC1A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2566EEE6" w14:textId="77777777" w:rsidTr="00100C3B">
        <w:trPr>
          <w:trHeight w:hRule="exact"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29EC9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26FCB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7925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39218E95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7C3B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C65B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6679C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1C02B4BD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7CBD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3A530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4F11C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085AB5AE" w14:textId="77777777" w:rsidTr="00100C3B">
        <w:trPr>
          <w:trHeight w:hRule="exact"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C69EA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6.4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D7F2C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domu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97BA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0562F8B7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F8843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F6028F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lokalu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CFF17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4D618C61" w14:textId="77777777" w:rsidTr="00100C3B">
        <w:trPr>
          <w:trHeight w:hRule="exact"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C3269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6.6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6CD3F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CC15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178D6332" w14:textId="77777777" w:rsidTr="00100C3B">
        <w:trPr>
          <w:trHeight w:hRule="exact"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34F6A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6.7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A57BF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503B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5494C748" w14:textId="77777777" w:rsidTr="00100C3B">
        <w:trPr>
          <w:trHeight w:hRule="exact"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3407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D0420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12DF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27D5EC68" w14:textId="77777777" w:rsidTr="00100C3B">
        <w:trPr>
          <w:trHeight w:hRule="exact" w:val="8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ADFFED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02115" w14:textId="77777777" w:rsidR="00100C3B" w:rsidRDefault="00100C3B">
            <w:pPr>
              <w:shd w:val="clear" w:color="auto" w:fill="FFFFFF"/>
              <w:ind w:right="322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 xml:space="preserve">Osoba uprawniona do reprezentacji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F161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DB2746" w14:textId="77777777" w:rsidR="00100C3B" w:rsidRDefault="00100C3B" w:rsidP="00100C3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100C3B">
          <w:pgSz w:w="11909" w:h="16834"/>
          <w:pgMar w:top="1440" w:right="1356" w:bottom="720" w:left="1059" w:header="708" w:footer="708" w:gutter="0"/>
          <w:cols w:space="708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4166"/>
        <w:gridCol w:w="4637"/>
      </w:tblGrid>
      <w:tr w:rsidR="00100C3B" w14:paraId="40C1F90D" w14:textId="77777777" w:rsidTr="00100C3B">
        <w:trPr>
          <w:trHeight w:hRule="exact" w:val="5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E8BE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B320D" w14:textId="77777777" w:rsidR="00100C3B" w:rsidRDefault="00100C3B">
            <w:pPr>
              <w:shd w:val="clear" w:color="auto" w:fill="FFFFFF"/>
              <w:ind w:right="226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(w razie potrzeby można dodać wiersze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tabeli)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C2205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6DF4455D" w14:textId="77777777" w:rsidTr="00100C3B">
        <w:trPr>
          <w:trHeight w:hRule="exact" w:val="53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7C3C6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25ABE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Sprawowana funkcja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0CC8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042A7CCE" w14:textId="77777777" w:rsidTr="00100C3B">
        <w:trPr>
          <w:trHeight w:hRule="exact" w:val="5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16028F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6D18D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FCC3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4CD8646A" w14:textId="77777777" w:rsidTr="00100C3B">
        <w:trPr>
          <w:trHeight w:hRule="exact" w:val="5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292FF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CE284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B7445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1AC1BDF8" w14:textId="77777777" w:rsidTr="00100C3B">
        <w:trPr>
          <w:trHeight w:hRule="exact" w:val="5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1F5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6BDE2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telefonu/faksu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5D1E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3641EBD9" w14:textId="77777777" w:rsidTr="00100C3B">
        <w:trPr>
          <w:trHeight w:hRule="exact" w:val="53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A1980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2229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5600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023D5735" w14:textId="77777777" w:rsidTr="00100C3B">
        <w:trPr>
          <w:trHeight w:hRule="exact" w:val="5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1AE9D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47B2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Osoba do kontaktów roboczych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550E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7BC02754" w14:textId="77777777" w:rsidTr="00100C3B">
        <w:trPr>
          <w:trHeight w:hRule="exact"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4742F5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0550B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B85FE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30DBF6BE" w14:textId="77777777" w:rsidTr="00100C3B">
        <w:trPr>
          <w:trHeight w:hRule="exact"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B1BB5A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6D2CA8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71561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5A41FACF" w14:textId="77777777" w:rsidTr="00100C3B">
        <w:trPr>
          <w:trHeight w:hRule="exact" w:val="5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59BF6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CE409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telefonu/faksu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52BE7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28572472" w14:textId="77777777" w:rsidTr="00100C3B">
        <w:trPr>
          <w:trHeight w:hRule="exact"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FB263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B5BFB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461C2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C3B" w14:paraId="5CE5F1D7" w14:textId="77777777" w:rsidTr="00100C3B"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0281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2E794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faxu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AF501" w14:textId="77777777" w:rsidR="00100C3B" w:rsidRDefault="00100C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7BB412" w14:textId="77777777" w:rsidR="00100C3B" w:rsidRDefault="00100C3B" w:rsidP="00100C3B">
      <w:pPr>
        <w:shd w:val="clear" w:color="auto" w:fill="FFFFFF"/>
        <w:spacing w:before="835"/>
        <w:ind w:left="768" w:right="1325" w:firstLine="1579"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II. KONCEPCJA REALIZACJI PROJEKTU </w:t>
      </w:r>
    </w:p>
    <w:p w14:paraId="30B8171E" w14:textId="77777777" w:rsidR="00100C3B" w:rsidRDefault="00100C3B" w:rsidP="00100C3B">
      <w:pPr>
        <w:shd w:val="clear" w:color="auto" w:fill="FFFFFF"/>
        <w:spacing w:before="835"/>
        <w:ind w:left="768" w:right="1325" w:hanging="2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1.   Zgodność działania potencjalnego partnera z celami partnerstwa</w:t>
      </w:r>
    </w:p>
    <w:p w14:paraId="215BA80D" w14:textId="77777777" w:rsidR="00100C3B" w:rsidRDefault="00100C3B" w:rsidP="00100C3B">
      <w:pPr>
        <w:shd w:val="clear" w:color="auto" w:fill="FFFFFF"/>
        <w:ind w:left="38" w:right="13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Należy wskazać i opisać zgodność celów statutowych podmiotu z celami partnerstwa, działaniami </w:t>
      </w:r>
      <w:r>
        <w:rPr>
          <w:rFonts w:ascii="Times New Roman" w:hAnsi="Times New Roman" w:cs="Times New Roman"/>
          <w:i/>
          <w:iCs/>
          <w:sz w:val="22"/>
          <w:szCs w:val="22"/>
        </w:rPr>
        <w:t>przewidzianymi do realizacji przez partnera oraz celem projekt.</w:t>
      </w:r>
    </w:p>
    <w:p w14:paraId="544ABF82" w14:textId="77777777" w:rsidR="00100C3B" w:rsidRDefault="00100C3B" w:rsidP="00100C3B">
      <w:pPr>
        <w:shd w:val="clear" w:color="auto" w:fill="FFFFFF"/>
        <w:tabs>
          <w:tab w:val="left" w:pos="1003"/>
        </w:tabs>
        <w:spacing w:before="562"/>
        <w:ind w:left="6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Koncepcja realizacji działania</w:t>
      </w:r>
    </w:p>
    <w:p w14:paraId="52A1AE53" w14:textId="77777777" w:rsidR="00100C3B" w:rsidRDefault="00100C3B" w:rsidP="00100C3B">
      <w:pPr>
        <w:shd w:val="clear" w:color="auto" w:fill="FFFFFF"/>
        <w:ind w:left="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szczegółowo opisać koncepcję realizacji działań oraz uzasadnienie potrzeby ich realizacji, zaangażowaną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kadrę, grupę docelową (diagnoza grupy, potrzeby i oczekiwania, bariery uczestników                     w kontekście proponowanego </w:t>
      </w:r>
      <w:r>
        <w:rPr>
          <w:rFonts w:ascii="Times New Roman" w:hAnsi="Times New Roman" w:cs="Times New Roman"/>
          <w:i/>
          <w:iCs/>
          <w:sz w:val="22"/>
          <w:szCs w:val="22"/>
        </w:rPr>
        <w:t>wsparcia, które ma być udzielane, sposób rekrutacji wraz z kryteriami, proponowana łączna liczba uczestników oraz podział na K/M), itp.</w:t>
      </w:r>
    </w:p>
    <w:p w14:paraId="1FA986AA" w14:textId="77777777" w:rsidR="00100C3B" w:rsidRDefault="00100C3B" w:rsidP="00100C3B">
      <w:pPr>
        <w:shd w:val="clear" w:color="auto" w:fill="FFFFFF"/>
        <w:tabs>
          <w:tab w:val="left" w:pos="1003"/>
        </w:tabs>
        <w:spacing w:before="499"/>
        <w:ind w:left="6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7"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Opis potencjału kadrowego podmiotu zgłaszającego</w:t>
      </w:r>
    </w:p>
    <w:p w14:paraId="459FD96F" w14:textId="77777777" w:rsidR="00100C3B" w:rsidRDefault="00100C3B" w:rsidP="00100C3B">
      <w:pPr>
        <w:shd w:val="clear" w:color="auto" w:fill="FFFFFF"/>
        <w:ind w:left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opisać potencjał osobowy, którym dysponuje podmiot i może go wnieść do projektu.                                 W szczególności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należy wykazać, że podmiot zgłaszający zapewni odpowiednią kadrę posiadającą kwalifikacje i doświadczenie </w:t>
      </w:r>
      <w:r>
        <w:rPr>
          <w:rFonts w:ascii="Times New Roman" w:hAnsi="Times New Roman" w:cs="Times New Roman"/>
          <w:i/>
          <w:iCs/>
          <w:sz w:val="22"/>
          <w:szCs w:val="22"/>
        </w:rPr>
        <w:t>niezbędne do realizacji zaplanowanych działań (jeśli dotyczy).</w:t>
      </w:r>
    </w:p>
    <w:p w14:paraId="20656193" w14:textId="77777777" w:rsidR="00100C3B" w:rsidRDefault="00100C3B" w:rsidP="00100C3B">
      <w:pPr>
        <w:shd w:val="clear" w:color="auto" w:fill="FFFFFF"/>
        <w:spacing w:before="206"/>
        <w:ind w:left="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Należy także opisać doświadczenie i kwalifikacje innych osób, które będą zaangażowane w realizację projektu, </w:t>
      </w:r>
      <w:r>
        <w:rPr>
          <w:rFonts w:ascii="Times New Roman" w:hAnsi="Times New Roman" w:cs="Times New Roman"/>
          <w:i/>
          <w:iCs/>
          <w:sz w:val="22"/>
          <w:szCs w:val="22"/>
        </w:rPr>
        <w:t>a także propozycje zakresu zadań, jakie dana osoba może realizować na rzecz projektu.</w:t>
      </w:r>
    </w:p>
    <w:p w14:paraId="6C5D0D9B" w14:textId="77777777" w:rsidR="00100C3B" w:rsidRDefault="00100C3B" w:rsidP="00100C3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100C3B">
          <w:pgSz w:w="11909" w:h="16834"/>
          <w:pgMar w:top="1440" w:right="1451" w:bottom="720" w:left="953" w:header="708" w:footer="708" w:gutter="0"/>
          <w:cols w:space="708"/>
        </w:sectPr>
      </w:pPr>
    </w:p>
    <w:p w14:paraId="48DFDEE8" w14:textId="77777777" w:rsidR="00100C3B" w:rsidRDefault="00100C3B" w:rsidP="00100C3B">
      <w:pPr>
        <w:shd w:val="clear" w:color="auto" w:fill="FFFFFF"/>
        <w:tabs>
          <w:tab w:val="left" w:pos="1080"/>
        </w:tabs>
        <w:ind w:left="7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4.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Opis potencjału technicznego podmiotu zgłaszającego</w:t>
      </w:r>
    </w:p>
    <w:p w14:paraId="4F773DD3" w14:textId="77777777" w:rsidR="00100C3B" w:rsidRDefault="00100C3B" w:rsidP="00100C3B">
      <w:pPr>
        <w:shd w:val="clear" w:color="auto" w:fill="FFFFFF"/>
        <w:ind w:left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Należy opisać potencjał techniczny, jaki podmiot może wnieść do projektu, w tym potencjał sprzętowy, warunki lokalowe podmiotu oraz wskazać sposób jego wykorzystania w ramach projektu.</w:t>
      </w:r>
    </w:p>
    <w:p w14:paraId="2C8BB5CC" w14:textId="77777777" w:rsidR="00100C3B" w:rsidRDefault="00100C3B" w:rsidP="00100C3B">
      <w:pPr>
        <w:shd w:val="clear" w:color="auto" w:fill="FFFFFF"/>
        <w:tabs>
          <w:tab w:val="left" w:pos="1080"/>
        </w:tabs>
        <w:spacing w:before="278"/>
        <w:ind w:left="7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5.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Opis doświadczenia podmiotu zgłaszającego</w:t>
      </w:r>
    </w:p>
    <w:p w14:paraId="06CA2D67" w14:textId="77777777" w:rsidR="00100C3B" w:rsidRDefault="00100C3B" w:rsidP="00100C3B">
      <w:pPr>
        <w:shd w:val="clear" w:color="auto" w:fill="FFFFFF"/>
        <w:spacing w:before="14"/>
        <w:ind w:left="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Należy opisać dotychczasową działalność podmiotu uwzględniającą jego największe osiągnięcia, zwłaszcza w zakresie realizacji projektów finansowych ze środków Unii Europejskiej wspierających aktywizację oraz zatrudnienie osób zagrożonych ubóstwem lub wykluczeniem społecznym, w tym osób niepełnosprawnych.</w:t>
      </w:r>
    </w:p>
    <w:p w14:paraId="153C772D" w14:textId="77777777" w:rsidR="00100C3B" w:rsidRDefault="00100C3B" w:rsidP="00100C3B">
      <w:pPr>
        <w:shd w:val="clear" w:color="auto" w:fill="FFFFFF"/>
        <w:spacing w:before="667"/>
        <w:ind w:left="9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OŚWIADCZENIE PODMIOTU SKŁADAJĄCEGO ZGŁOSZENIE</w:t>
      </w:r>
    </w:p>
    <w:p w14:paraId="4BB4BA03" w14:textId="77777777" w:rsidR="00100C3B" w:rsidRDefault="00100C3B" w:rsidP="00100C3B">
      <w:pPr>
        <w:shd w:val="clear" w:color="auto" w:fill="FFFFFF"/>
        <w:spacing w:before="197"/>
        <w:ind w:left="24" w:right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Podmiot nie zalega z uiszczaniem podatków, jak również z opłacaniem składek na ubezpieczenia społeczne i zdrowotne, Fundusz Pracy, Państwowy Fundusz Rehabilitacji Osób Niepełnosprawnych lub innych należności wymaganych odrębnymi przepisami.</w:t>
      </w:r>
    </w:p>
    <w:p w14:paraId="6F50D58F" w14:textId="77777777" w:rsidR="00100C3B" w:rsidRDefault="00100C3B" w:rsidP="00100C3B">
      <w:pPr>
        <w:shd w:val="clear" w:color="auto" w:fill="FFFFFF"/>
        <w:spacing w:before="504"/>
        <w:ind w:left="24" w:righ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2019 poz. 869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zm.); art. 12 ust. 1 pkt. 1 ustawy z dnia 15 czerwca 2012 r. o skutkach powierzania wykonywania pracy cudzoziemcom przebywającym wbrew przepisom na terytorium Rzeczypospolitej Polskiej (Dz. U. 2012 r. poz. 769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zm.); art. 9 ust 1 pkt. 2a ustawy z dnia 28 października 2002 r. o odpowiedzialności podmiotów zbiorowych za czyny zabronione pod groźbą kary (Dz. U. 2020 poz. 358 z dnia 2020.03.05).</w:t>
      </w:r>
    </w:p>
    <w:p w14:paraId="0B1DD24D" w14:textId="77777777" w:rsidR="00100C3B" w:rsidRDefault="00100C3B" w:rsidP="00100C3B">
      <w:pPr>
        <w:shd w:val="clear" w:color="auto" w:fill="FFFFFF"/>
        <w:spacing w:before="298"/>
        <w:ind w:left="29" w:right="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podmiot, który reprezentuję nie jest powiązany z </w:t>
      </w:r>
      <w:r>
        <w:rPr>
          <w:rFonts w:ascii="Times New Roman" w:hAnsi="Times New Roman" w:cs="Times New Roman"/>
          <w:b/>
          <w:bCs/>
          <w:sz w:val="22"/>
          <w:szCs w:val="22"/>
        </w:rPr>
        <w:t>Powiatowym Centrum Pomocy Rodzinie w Pińczowie u, w rozumieniu art. 33 ust. 6 ustawy z dnia 11 lipca 2014r</w:t>
      </w:r>
      <w:r>
        <w:rPr>
          <w:rFonts w:ascii="Times New Roman" w:hAnsi="Times New Roman" w:cs="Times New Roman"/>
          <w:sz w:val="22"/>
          <w:szCs w:val="22"/>
        </w:rPr>
        <w:t>. o zasadach realizacji programów w zakresie polityki spójności finansowanych w perspektywie 2014-2020 (Dz. U. 2020 poz. 818).</w:t>
      </w:r>
    </w:p>
    <w:p w14:paraId="1219977C" w14:textId="77777777" w:rsidR="00100C3B" w:rsidRDefault="00100C3B" w:rsidP="00100C3B">
      <w:pPr>
        <w:shd w:val="clear" w:color="auto" w:fill="FFFFFF"/>
        <w:spacing w:before="302"/>
        <w:ind w:left="19" w:right="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iż nie będziemy zlecali wykonania całości lub części powierzonych działań osobie trzeciej bez zgody Partnera Wiodącego.</w:t>
      </w:r>
    </w:p>
    <w:p w14:paraId="7AD53CC5" w14:textId="77777777" w:rsidR="00100C3B" w:rsidRDefault="00100C3B" w:rsidP="00100C3B">
      <w:pPr>
        <w:shd w:val="clear" w:color="auto" w:fill="FFFFFF"/>
        <w:spacing w:before="288"/>
        <w:ind w:left="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Podmiot, który reprezentuję zobowiązuje się do zawarcia umowy partnerskiej na</w:t>
      </w:r>
    </w:p>
    <w:p w14:paraId="618951C4" w14:textId="77777777" w:rsidR="00100C3B" w:rsidRDefault="00100C3B" w:rsidP="00100C3B">
      <w:pPr>
        <w:shd w:val="clear" w:color="auto" w:fill="FFFFFF"/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realizację projektu partnerskiego wraz z </w:t>
      </w:r>
      <w:r>
        <w:rPr>
          <w:rFonts w:ascii="Times New Roman" w:hAnsi="Times New Roman" w:cs="Times New Roman"/>
          <w:b/>
          <w:bCs/>
          <w:sz w:val="22"/>
          <w:szCs w:val="22"/>
        </w:rPr>
        <w:t>Powiatem Pińczowskim/Powiatowym Centrum Pomocy Rodzinie w Pińczowie</w:t>
      </w:r>
      <w:r>
        <w:rPr>
          <w:rFonts w:ascii="Times New Roman" w:hAnsi="Times New Roman" w:cs="Times New Roman"/>
          <w:sz w:val="22"/>
          <w:szCs w:val="22"/>
        </w:rPr>
        <w:t xml:space="preserve"> w zakresie przygotowania wniosku o dofinansowanie i realizacji zadań                     w części mu odpowiadającej.</w:t>
      </w:r>
    </w:p>
    <w:p w14:paraId="6C12C450" w14:textId="77777777" w:rsidR="00100C3B" w:rsidRDefault="00100C3B" w:rsidP="00100C3B">
      <w:pPr>
        <w:shd w:val="clear" w:color="auto" w:fill="FFFFFF"/>
        <w:spacing w:before="67"/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imieniu, reprezentowanego przeze mnie Podmiotu wyrażam zgodę na upublicznienie propozycji</w:t>
      </w:r>
    </w:p>
    <w:p w14:paraId="2702116C" w14:textId="77777777" w:rsidR="00100C3B" w:rsidRDefault="00100C3B" w:rsidP="00100C3B">
      <w:pPr>
        <w:shd w:val="clear" w:color="auto" w:fill="FFFFFF"/>
        <w:spacing w:before="72"/>
        <w:ind w:left="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współpracy partnerskiej przedstawionej w niniejszym zgłoszeniu.</w:t>
      </w:r>
    </w:p>
    <w:p w14:paraId="1563267E" w14:textId="77777777" w:rsidR="00100C3B" w:rsidRDefault="00100C3B" w:rsidP="00100C3B">
      <w:pPr>
        <w:shd w:val="clear" w:color="auto" w:fill="FFFFFF"/>
        <w:spacing w:before="312"/>
        <w:ind w:right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 pod odpowiedzialnością karną, że informacje zawarte w niniejszym zgłoszeniu są zgodne ze stanem faktycznym i prawnym.</w:t>
      </w:r>
    </w:p>
    <w:p w14:paraId="17C8637A" w14:textId="77777777" w:rsidR="00100C3B" w:rsidRDefault="00100C3B" w:rsidP="00100C3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100C3B">
          <w:pgSz w:w="11909" w:h="16834"/>
          <w:pgMar w:top="1440" w:right="1522" w:bottom="720" w:left="1440" w:header="708" w:footer="708" w:gutter="0"/>
          <w:cols w:space="708"/>
        </w:sectPr>
      </w:pPr>
    </w:p>
    <w:p w14:paraId="7D9CFF88" w14:textId="77777777" w:rsidR="00100C3B" w:rsidRDefault="00100C3B" w:rsidP="00100C3B">
      <w:pPr>
        <w:shd w:val="clear" w:color="auto" w:fill="FFFFFF"/>
        <w:ind w:left="2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lastRenderedPageBreak/>
        <w:t>Do zgłoszenia dołączam następujące dokumenty:</w:t>
      </w:r>
    </w:p>
    <w:p w14:paraId="0B03F7CD" w14:textId="77777777" w:rsidR="00100C3B" w:rsidRDefault="00100C3B" w:rsidP="00100C3B">
      <w:pPr>
        <w:shd w:val="clear" w:color="auto" w:fill="FFFFFF"/>
        <w:tabs>
          <w:tab w:val="left" w:leader="dot" w:pos="5251"/>
        </w:tabs>
        <w:spacing w:before="5"/>
        <w:ind w:left="2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2461C76" w14:textId="77777777" w:rsidR="00100C3B" w:rsidRDefault="00100C3B" w:rsidP="00100C3B">
      <w:pPr>
        <w:shd w:val="clear" w:color="auto" w:fill="FFFFFF"/>
        <w:tabs>
          <w:tab w:val="left" w:leader="dot" w:pos="5246"/>
        </w:tabs>
        <w:ind w:left="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6BE9C0E" w14:textId="77777777" w:rsidR="00100C3B" w:rsidRDefault="00100C3B" w:rsidP="00100C3B">
      <w:pPr>
        <w:shd w:val="clear" w:color="auto" w:fill="FFFFFF"/>
        <w:tabs>
          <w:tab w:val="left" w:leader="dot" w:pos="5242"/>
        </w:tabs>
        <w:ind w:left="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9759FFA" w14:textId="77777777" w:rsidR="00100C3B" w:rsidRDefault="00100C3B" w:rsidP="00100C3B">
      <w:pPr>
        <w:shd w:val="clear" w:color="auto" w:fill="FFFFFF"/>
        <w:tabs>
          <w:tab w:val="left" w:leader="dot" w:pos="5242"/>
        </w:tabs>
        <w:ind w:left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086F9F5" w14:textId="77777777" w:rsidR="00100C3B" w:rsidRDefault="00100C3B" w:rsidP="00100C3B">
      <w:pPr>
        <w:shd w:val="clear" w:color="auto" w:fill="FFFFFF"/>
        <w:tabs>
          <w:tab w:val="left" w:leader="dot" w:pos="5242"/>
        </w:tabs>
        <w:spacing w:before="5"/>
        <w:ind w:left="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530186C" w14:textId="77777777" w:rsidR="00100C3B" w:rsidRDefault="00100C3B" w:rsidP="00100C3B">
      <w:pPr>
        <w:shd w:val="clear" w:color="auto" w:fill="FFFFFF"/>
        <w:tabs>
          <w:tab w:val="left" w:leader="dot" w:pos="5242"/>
        </w:tabs>
        <w:spacing w:before="5"/>
        <w:ind w:left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125E112" w14:textId="77777777" w:rsidR="00100C3B" w:rsidRDefault="00100C3B" w:rsidP="00100C3B">
      <w:pPr>
        <w:shd w:val="clear" w:color="auto" w:fill="FFFFFF"/>
        <w:tabs>
          <w:tab w:val="left" w:leader="dot" w:pos="5491"/>
        </w:tabs>
        <w:ind w:left="2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Data wypełnienia formularza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538305B" w14:textId="77777777" w:rsidR="00100C3B" w:rsidRDefault="00100C3B" w:rsidP="00100C3B">
      <w:pPr>
        <w:shd w:val="clear" w:color="auto" w:fill="FFFFFF"/>
        <w:tabs>
          <w:tab w:val="left" w:leader="dot" w:pos="5544"/>
        </w:tabs>
        <w:ind w:left="1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Podpis osoby upoważnionej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7A3CB1A" w14:textId="77777777" w:rsidR="00100C3B" w:rsidRDefault="00100C3B" w:rsidP="00100C3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*    Potencjalny kandydat na Partnera może złożyć tylko jedno zgłoszenie.</w:t>
      </w:r>
    </w:p>
    <w:p w14:paraId="3A3EEAFC" w14:textId="77777777" w:rsidR="0034647F" w:rsidRDefault="0034647F"/>
    <w:sectPr w:rsidR="0034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C8"/>
    <w:rsid w:val="00100C3B"/>
    <w:rsid w:val="0034647F"/>
    <w:rsid w:val="00C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A3D6-6725-495B-BD05-31FDDE0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Rajkowska</dc:creator>
  <cp:keywords/>
  <dc:description/>
  <cp:lastModifiedBy>Dorota Rajkowska</cp:lastModifiedBy>
  <cp:revision>2</cp:revision>
  <dcterms:created xsi:type="dcterms:W3CDTF">2020-12-31T10:36:00Z</dcterms:created>
  <dcterms:modified xsi:type="dcterms:W3CDTF">2020-12-31T10:37:00Z</dcterms:modified>
</cp:coreProperties>
</file>