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85" w:rsidRDefault="00680D85" w:rsidP="00680D85">
      <w:pPr>
        <w:tabs>
          <w:tab w:val="left" w:pos="0"/>
        </w:tabs>
        <w:autoSpaceDE w:val="0"/>
        <w:ind w:right="25"/>
      </w:pPr>
    </w:p>
    <w:p w:rsidR="00680D85" w:rsidRDefault="00680D85" w:rsidP="00680D85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:rsidR="00680D85" w:rsidRDefault="00680D85" w:rsidP="00680D85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:rsidR="00680D85" w:rsidRDefault="00680D85" w:rsidP="00680D8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 Ekonomii Społecznej / inny wykonawca*</w:t>
      </w:r>
    </w:p>
    <w:p w:rsidR="00680D85" w:rsidRDefault="00680D85" w:rsidP="00680D8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złożenia oferty przez PES do oferty należy dołączyć dokumenty potwierdzające ten fakt.</w:t>
      </w:r>
    </w:p>
    <w:p w:rsidR="00680D85" w:rsidRDefault="00680D85" w:rsidP="00680D85">
      <w:pPr>
        <w:tabs>
          <w:tab w:val="left" w:pos="0"/>
        </w:tabs>
      </w:pPr>
    </w:p>
    <w:p w:rsidR="00680D85" w:rsidRPr="006A2D91" w:rsidRDefault="00680D85" w:rsidP="00680D85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 w:rsidRPr="006A2D91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:rsidR="00680D85" w:rsidRDefault="00680D85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7337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2B5453">
        <w:rPr>
          <w:rFonts w:ascii="Times New Roman" w:hAnsi="Times New Roman" w:cs="Times New Roman"/>
          <w:b/>
          <w:bCs/>
          <w:sz w:val="28"/>
          <w:szCs w:val="28"/>
        </w:rPr>
        <w:t>Poradnictwo psychologiczne</w:t>
      </w:r>
      <w:r w:rsidR="00944C67">
        <w:rPr>
          <w:rFonts w:ascii="Times New Roman" w:hAnsi="Times New Roman" w:cs="Times New Roman"/>
          <w:b/>
          <w:bCs/>
          <w:sz w:val="28"/>
          <w:szCs w:val="28"/>
        </w:rPr>
        <w:t xml:space="preserve"> i warsztaty</w:t>
      </w:r>
      <w:r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:rsidR="00680D85" w:rsidRPr="006A2D91" w:rsidRDefault="00680D85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ramach realizacji Projektu „Uwierz w siebie-pomocna dłoń”</w:t>
      </w:r>
    </w:p>
    <w:p w:rsidR="00680D85" w:rsidRPr="006A2D91" w:rsidRDefault="00680D85" w:rsidP="00680D85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  <w:r w:rsidRPr="006A2D91"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:rsidR="00680D85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za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cenę brutto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za </w:t>
      </w:r>
      <w:r w:rsidRPr="00670279">
        <w:rPr>
          <w:rFonts w:ascii="Times New Roman" w:hAnsi="Times New Roman" w:cs="Times New Roman"/>
          <w:b/>
          <w:bCs/>
          <w:smallCaps/>
          <w:szCs w:val="24"/>
        </w:rPr>
        <w:t>1</w:t>
      </w:r>
      <w:r w:rsidR="00A9146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godzinę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>: ….............................. zł</w:t>
      </w:r>
    </w:p>
    <w:p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 w:rsidRPr="006A2D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:rsidR="001C42D4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mallCaps/>
          <w:sz w:val="24"/>
          <w:szCs w:val="24"/>
        </w:rPr>
      </w:pPr>
      <w:r w:rsidRPr="006A2D91">
        <w:rPr>
          <w:rFonts w:ascii="Times New Roman" w:hAnsi="Times New Roman" w:cs="Times New Roman"/>
          <w:smallCaps/>
          <w:sz w:val="24"/>
          <w:szCs w:val="24"/>
        </w:rPr>
        <w:t xml:space="preserve"> </w:t>
      </w:r>
    </w:p>
    <w:p w:rsidR="00680D85" w:rsidRPr="006A2D91" w:rsidRDefault="00680D85" w:rsidP="00680D85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D91">
        <w:rPr>
          <w:rFonts w:ascii="Times New Roman" w:hAnsi="Times New Roman" w:cs="Times New Roman"/>
          <w:smallCaps/>
          <w:sz w:val="24"/>
          <w:szCs w:val="24"/>
        </w:rPr>
        <w:t>integralną część oferty cenowej stanowi załącznik nr 1</w:t>
      </w:r>
    </w:p>
    <w:p w:rsidR="00680D85" w:rsidRPr="006A2D91" w:rsidRDefault="00680D85" w:rsidP="00680D8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A2D91">
        <w:rPr>
          <w:rFonts w:ascii="Times New Roman" w:hAnsi="Times New Roman" w:cs="Times New Roman"/>
          <w:b/>
          <w:sz w:val="24"/>
        </w:rPr>
        <w:t>Dane dotyczące Wykonawcy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Nazwa …………………………………………….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</w:p>
    <w:p w:rsidR="00680D85" w:rsidRPr="006A2D91" w:rsidRDefault="00680D85" w:rsidP="00680D85">
      <w:pPr>
        <w:spacing w:line="36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:rsidR="00680D85" w:rsidRPr="006A2D91" w:rsidRDefault="00680D85" w:rsidP="00680D85">
      <w:pPr>
        <w:spacing w:line="360" w:lineRule="auto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:rsidR="00680D85" w:rsidRPr="006A2D91" w:rsidRDefault="00680D85" w:rsidP="0068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2D91"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:rsidR="00680D85" w:rsidRPr="006A2D91" w:rsidRDefault="00680D85" w:rsidP="00680D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2D91">
        <w:rPr>
          <w:rFonts w:ascii="Times New Roman" w:hAnsi="Times New Roman" w:cs="Times New Roman"/>
          <w:sz w:val="24"/>
        </w:rPr>
        <w:t>Oświadczam, że cena brutto obejmuje wszystkie koszty realizacji przedmiotu zamówienia,</w:t>
      </w:r>
    </w:p>
    <w:p w:rsidR="00680D85" w:rsidRPr="006A2D91" w:rsidRDefault="00680D85" w:rsidP="00680D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A2D91">
        <w:rPr>
          <w:rFonts w:ascii="Times New Roman" w:hAnsi="Times New Roman" w:cs="Times New Roman"/>
          <w:sz w:val="24"/>
        </w:rPr>
        <w:t>Oświadczam, że posiadam stosowne uprawnienia do podpisania umowy i realizacji przedmiotu zamówienia,</w:t>
      </w:r>
    </w:p>
    <w:p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lastRenderedPageBreak/>
        <w:t>Oświadczam, że uzyskałem od Zamawiającego informacje niezbędne do rzetelnego sporządzenia niniejszej oferty zgodnie z wymogami określonymi w załączniku Nr 1 do zaproszenia,</w:t>
      </w:r>
    </w:p>
    <w:p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Oświadczam, że zapoznałem się z załącznikiem nr 1 i nie wnoszę żadnych zastrzeżeń oraz uznaję się za związanego z postanowieniami oferty cenowej przez okres 30 dni od daty złożenia oferty,</w:t>
      </w:r>
    </w:p>
    <w:p w:rsidR="00680D85" w:rsidRPr="006A2D91" w:rsidRDefault="00680D85" w:rsidP="00680D85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6A2D91"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:rsidR="00680D85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:rsidR="00680D85" w:rsidRPr="006A2D91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 w:rsidRPr="006A2D91">
        <w:rPr>
          <w:sz w:val="24"/>
          <w:szCs w:val="22"/>
        </w:rPr>
        <w:t>….................................... dnia …......................…</w:t>
      </w:r>
    </w:p>
    <w:p w:rsidR="00680D85" w:rsidRDefault="00680D85" w:rsidP="00680D85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:rsidR="00680D85" w:rsidRDefault="00680D85" w:rsidP="00680D85">
      <w:pPr>
        <w:pStyle w:val="Tekstpodstawowywcity32"/>
        <w:spacing w:line="100" w:lineRule="atLeast"/>
        <w:ind w:left="4254" w:right="201"/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…………………………………………</w:t>
      </w:r>
    </w:p>
    <w:p w:rsidR="00680D85" w:rsidRPr="00670279" w:rsidRDefault="00680D85" w:rsidP="00680D85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 w:rsidRPr="00670279">
        <w:rPr>
          <w:iCs/>
          <w:sz w:val="20"/>
          <w:szCs w:val="18"/>
        </w:rPr>
        <w:t>imię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i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nazwisko,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podpis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osoby/osób</w:t>
      </w:r>
    </w:p>
    <w:p w:rsidR="00680D85" w:rsidRPr="00670279" w:rsidRDefault="00680D85" w:rsidP="00680D85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</w:r>
      <w:r w:rsidRPr="00670279">
        <w:rPr>
          <w:iCs/>
          <w:sz w:val="20"/>
          <w:szCs w:val="18"/>
        </w:rPr>
        <w:tab/>
        <w:t>upoważnionych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do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składania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oświadczeń</w:t>
      </w:r>
      <w:r w:rsidRPr="00670279">
        <w:rPr>
          <w:rFonts w:eastAsia="Garamond"/>
          <w:iCs/>
          <w:sz w:val="20"/>
          <w:szCs w:val="18"/>
        </w:rPr>
        <w:t xml:space="preserve"> </w:t>
      </w:r>
      <w:r w:rsidRPr="00670279">
        <w:rPr>
          <w:iCs/>
          <w:sz w:val="20"/>
          <w:szCs w:val="18"/>
        </w:rPr>
        <w:t>woli</w:t>
      </w:r>
      <w:r w:rsidRPr="00670279">
        <w:rPr>
          <w:i/>
          <w:iCs/>
          <w:sz w:val="20"/>
          <w:szCs w:val="18"/>
        </w:rPr>
        <w:tab/>
      </w:r>
      <w:r w:rsidRPr="00670279">
        <w:rPr>
          <w:rFonts w:eastAsia="Garamond"/>
          <w:i/>
          <w:iCs/>
          <w:sz w:val="22"/>
          <w:szCs w:val="20"/>
        </w:rPr>
        <w:t xml:space="preserve"> </w:t>
      </w:r>
    </w:p>
    <w:p w:rsidR="00680D85" w:rsidRPr="002E67B4" w:rsidRDefault="00680D85" w:rsidP="00680D85">
      <w:pPr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680D85" w:rsidRPr="002E67B4" w:rsidRDefault="00680D85" w:rsidP="00680D85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Default="00680D85" w:rsidP="00680D85">
      <w:pPr>
        <w:ind w:left="5664"/>
        <w:rPr>
          <w:b/>
          <w:bCs/>
          <w:sz w:val="24"/>
          <w:szCs w:val="24"/>
        </w:rPr>
      </w:pPr>
    </w:p>
    <w:p w:rsidR="00680D85" w:rsidRPr="00F24225" w:rsidRDefault="00680D85" w:rsidP="00680D8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4BB" w:rsidRDefault="008744BB"/>
    <w:sectPr w:rsidR="008744BB" w:rsidSect="0006093B">
      <w:headerReference w:type="default" r:id="rId8"/>
      <w:pgSz w:w="11906" w:h="16838"/>
      <w:pgMar w:top="1806" w:right="1134" w:bottom="1134" w:left="1134" w:header="851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BA" w:rsidRDefault="003D54BA" w:rsidP="0006093B">
      <w:pPr>
        <w:spacing w:after="0" w:line="240" w:lineRule="auto"/>
      </w:pPr>
      <w:r>
        <w:separator/>
      </w:r>
    </w:p>
  </w:endnote>
  <w:endnote w:type="continuationSeparator" w:id="0">
    <w:p w:rsidR="003D54BA" w:rsidRDefault="003D54BA" w:rsidP="0006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BA" w:rsidRDefault="003D54BA" w:rsidP="0006093B">
      <w:pPr>
        <w:spacing w:after="0" w:line="240" w:lineRule="auto"/>
      </w:pPr>
      <w:r>
        <w:separator/>
      </w:r>
    </w:p>
  </w:footnote>
  <w:footnote w:type="continuationSeparator" w:id="0">
    <w:p w:rsidR="003D54BA" w:rsidRDefault="003D54BA" w:rsidP="0006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53" w:rsidRDefault="002B5453" w:rsidP="002B5453">
    <w:pPr>
      <w:pStyle w:val="Nagwek"/>
    </w:pPr>
    <w:r w:rsidRPr="00FC01D7">
      <w:rPr>
        <w:noProof/>
        <w:lang w:eastAsia="pl-PL"/>
      </w:rPr>
      <w:drawing>
        <wp:inline distT="0" distB="0" distL="0" distR="0">
          <wp:extent cx="1304925" cy="542925"/>
          <wp:effectExtent l="0" t="0" r="9525" b="9525"/>
          <wp:docPr id="19" name="Obraz 19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                          </w:t>
    </w:r>
    <w:r w:rsidRPr="00FC01D7">
      <w:rPr>
        <w:noProof/>
        <w:lang w:eastAsia="pl-PL"/>
      </w:rPr>
      <w:drawing>
        <wp:inline distT="0" distB="0" distL="0" distR="0">
          <wp:extent cx="1152525" cy="542925"/>
          <wp:effectExtent l="0" t="0" r="9525" b="9525"/>
          <wp:docPr id="18" name="Obraz 18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</w:t>
    </w:r>
    <w:r w:rsidRPr="00FC01D7">
      <w:rPr>
        <w:noProof/>
        <w:lang w:eastAsia="pl-PL"/>
      </w:rPr>
      <w:drawing>
        <wp:inline distT="0" distB="0" distL="0" distR="0">
          <wp:extent cx="2019300" cy="542925"/>
          <wp:effectExtent l="0" t="0" r="0" b="9525"/>
          <wp:docPr id="17" name="Obraz 17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5453" w:rsidRDefault="002B5453" w:rsidP="002B5453">
    <w:pPr>
      <w:pStyle w:val="Nagwek"/>
    </w:pPr>
    <w:r>
      <w:tab/>
    </w:r>
    <w:r>
      <w:tab/>
      <w:t xml:space="preserve">  </w:t>
    </w:r>
  </w:p>
  <w:p w:rsidR="002B5453" w:rsidRDefault="002B545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</w:abstractNum>
  <w:abstractNum w:abstractNumId="1">
    <w:nsid w:val="3CF70319"/>
    <w:multiLevelType w:val="hybridMultilevel"/>
    <w:tmpl w:val="CF102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67B53"/>
    <w:multiLevelType w:val="hybridMultilevel"/>
    <w:tmpl w:val="1DCEAC66"/>
    <w:lvl w:ilvl="0" w:tplc="47C83CA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0446BAF"/>
    <w:multiLevelType w:val="hybridMultilevel"/>
    <w:tmpl w:val="B4303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F50A8"/>
    <w:multiLevelType w:val="hybridMultilevel"/>
    <w:tmpl w:val="89483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7CB"/>
    <w:rsid w:val="0006093B"/>
    <w:rsid w:val="001C42D4"/>
    <w:rsid w:val="002B5453"/>
    <w:rsid w:val="003D54BA"/>
    <w:rsid w:val="00680D85"/>
    <w:rsid w:val="008744BB"/>
    <w:rsid w:val="00944C67"/>
    <w:rsid w:val="00A91462"/>
    <w:rsid w:val="00D537CB"/>
    <w:rsid w:val="00D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8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0D8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85"/>
    <w:rPr>
      <w:rFonts w:ascii="Calibri" w:eastAsia="Calibri" w:hAnsi="Calibri" w:cs="Calibri"/>
      <w:lang w:eastAsia="ar-SA"/>
    </w:rPr>
  </w:style>
  <w:style w:type="paragraph" w:customStyle="1" w:styleId="Tekstpodstawowywcity32">
    <w:name w:val="Tekst podstawowy wcięty 32"/>
    <w:basedOn w:val="Normalny"/>
    <w:rsid w:val="00680D85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8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8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0D8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85"/>
    <w:rPr>
      <w:rFonts w:ascii="Calibri" w:eastAsia="Calibri" w:hAnsi="Calibri" w:cs="Calibri"/>
      <w:lang w:eastAsia="ar-SA"/>
    </w:rPr>
  </w:style>
  <w:style w:type="paragraph" w:customStyle="1" w:styleId="Tekstpodstawowywcity32">
    <w:name w:val="Tekst podstawowy wcięty 32"/>
    <w:basedOn w:val="Normalny"/>
    <w:rsid w:val="00680D85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8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6</cp:revision>
  <dcterms:created xsi:type="dcterms:W3CDTF">2019-04-25T07:38:00Z</dcterms:created>
  <dcterms:modified xsi:type="dcterms:W3CDTF">2019-04-26T09:19:00Z</dcterms:modified>
</cp:coreProperties>
</file>