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6C" w:rsidRDefault="0061706C" w:rsidP="0061706C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61706C" w:rsidRDefault="0061706C" w:rsidP="0061706C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61706C" w:rsidRDefault="0061706C" w:rsidP="0061706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61706C" w:rsidRDefault="0061706C" w:rsidP="0061706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61706C" w:rsidRDefault="0061706C" w:rsidP="0061706C">
      <w:pPr>
        <w:tabs>
          <w:tab w:val="left" w:pos="0"/>
        </w:tabs>
      </w:pPr>
    </w:p>
    <w:p w:rsidR="0061706C" w:rsidRDefault="0061706C" w:rsidP="0061706C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6E6E25" w:rsidRPr="00A710CC" w:rsidRDefault="006E6E25" w:rsidP="006E6E2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710CC"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MATERIAŁÓW BIUROWYCH </w:t>
      </w:r>
      <w:r>
        <w:rPr>
          <w:rFonts w:ascii="Times New Roman" w:hAnsi="Times New Roman" w:cs="Times New Roman"/>
          <w:b/>
          <w:bCs/>
          <w:sz w:val="24"/>
          <w:szCs w:val="24"/>
        </w:rPr>
        <w:t>( PIŚMIENNICZYCH, SZKOLNYCH, EKSPLOTACYJNCH) DLA UCZESTNIKÓW PROJEKTU ORAZ NA POTRZEBY POWIATOWEGO CENTRUM POMOCY RODZINIE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Start w:id="0" w:name="_GoBack"/>
      <w:bookmarkEnd w:id="0"/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brutto: ….............................. zł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61706C" w:rsidRDefault="0061706C" w:rsidP="006170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:rsidR="0061706C" w:rsidRDefault="0061706C" w:rsidP="006170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posiadam stosowne uprawnienia do podpisania umowy i realizacji przedmiotu zamówienia,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AB10C6" w:rsidRDefault="00AB10C6" w:rsidP="00AB10C6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AB10C6" w:rsidRDefault="00AB10C6" w:rsidP="00AB10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AB10C6" w:rsidRDefault="0061706C" w:rsidP="00AB10C6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</w:p>
    <w:p w:rsidR="00AB10C6" w:rsidRDefault="00AB10C6" w:rsidP="00AB10C6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B10C6" w:rsidRDefault="00AB10C6" w:rsidP="00AB10C6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B10C6" w:rsidRDefault="00AB10C6" w:rsidP="00AB10C6">
      <w:pPr>
        <w:pStyle w:val="Tekstpodstawowywcity32"/>
        <w:spacing w:line="100" w:lineRule="atLeast"/>
        <w:ind w:right="201"/>
        <w:rPr>
          <w:rFonts w:ascii="Garamond" w:eastAsia="Garamond" w:hAnsi="Garamond" w:cs="Garamond"/>
          <w:sz w:val="24"/>
          <w:szCs w:val="24"/>
        </w:rPr>
      </w:pPr>
    </w:p>
    <w:p w:rsidR="0061706C" w:rsidRDefault="0061706C" w:rsidP="0061706C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61706C" w:rsidRDefault="0061706C" w:rsidP="0061706C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:rsidR="0061706C" w:rsidRDefault="00EA5530" w:rsidP="0061706C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 w:rsidR="0061706C">
        <w:rPr>
          <w:iCs/>
          <w:sz w:val="20"/>
          <w:szCs w:val="18"/>
        </w:rPr>
        <w:t>upoważnionych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do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składania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oświadczeń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woli</w:t>
      </w:r>
      <w:r w:rsidR="0061706C">
        <w:rPr>
          <w:i/>
          <w:iCs/>
          <w:sz w:val="20"/>
          <w:szCs w:val="18"/>
        </w:rPr>
        <w:tab/>
      </w:r>
      <w:r w:rsidR="0061706C">
        <w:rPr>
          <w:rFonts w:eastAsia="Garamond"/>
          <w:i/>
          <w:iCs/>
          <w:sz w:val="22"/>
          <w:szCs w:val="20"/>
        </w:rPr>
        <w:t xml:space="preserve"> </w:t>
      </w:r>
    </w:p>
    <w:p w:rsidR="0061706C" w:rsidRDefault="0061706C" w:rsidP="0061706C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1706C" w:rsidRDefault="0061706C" w:rsidP="00AB10C6">
      <w:pPr>
        <w:rPr>
          <w:b/>
          <w:bCs/>
          <w:sz w:val="24"/>
          <w:szCs w:val="24"/>
        </w:rPr>
      </w:pPr>
    </w:p>
    <w:p w:rsidR="0061706C" w:rsidRDefault="0061706C" w:rsidP="0061706C">
      <w:pPr>
        <w:ind w:left="5664"/>
        <w:rPr>
          <w:b/>
          <w:bCs/>
          <w:sz w:val="24"/>
          <w:szCs w:val="24"/>
        </w:rPr>
      </w:pPr>
    </w:p>
    <w:p w:rsidR="001B7E58" w:rsidRDefault="001B7E58"/>
    <w:sectPr w:rsidR="001B7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65" w:rsidRDefault="00D21165" w:rsidP="00EA5530">
      <w:pPr>
        <w:spacing w:after="0" w:line="240" w:lineRule="auto"/>
      </w:pPr>
      <w:r>
        <w:separator/>
      </w:r>
    </w:p>
  </w:endnote>
  <w:endnote w:type="continuationSeparator" w:id="0">
    <w:p w:rsidR="00D21165" w:rsidRDefault="00D21165" w:rsidP="00EA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8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65" w:rsidRDefault="00D21165" w:rsidP="00EA5530">
      <w:pPr>
        <w:spacing w:after="0" w:line="240" w:lineRule="auto"/>
      </w:pPr>
      <w:r>
        <w:separator/>
      </w:r>
    </w:p>
  </w:footnote>
  <w:footnote w:type="continuationSeparator" w:id="0">
    <w:p w:rsidR="00D21165" w:rsidRDefault="00D21165" w:rsidP="00EA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30" w:rsidRDefault="00EA5530" w:rsidP="00EA5530">
    <w:pPr>
      <w:spacing w:after="0" w:line="240" w:lineRule="auto"/>
    </w:pPr>
    <w:r>
      <w:rPr>
        <w:noProof/>
        <w:lang w:eastAsia="pl-PL"/>
      </w:rPr>
      <w:drawing>
        <wp:inline distT="0" distB="0" distL="0" distR="0">
          <wp:extent cx="1304925" cy="542925"/>
          <wp:effectExtent l="0" t="0" r="9525" b="9525"/>
          <wp:docPr id="3" name="Obraz 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>
      <w:rPr>
        <w:noProof/>
        <w:lang w:eastAsia="pl-PL"/>
      </w:rPr>
      <w:drawing>
        <wp:inline distT="0" distB="0" distL="0" distR="0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</w:t>
    </w:r>
    <w:r>
      <w:rPr>
        <w:noProof/>
        <w:lang w:eastAsia="pl-PL"/>
      </w:rPr>
      <w:drawing>
        <wp:inline distT="0" distB="0" distL="0" distR="0">
          <wp:extent cx="2019300" cy="542925"/>
          <wp:effectExtent l="0" t="0" r="0" b="9525"/>
          <wp:docPr id="1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530" w:rsidRPr="00EA5530" w:rsidRDefault="00EA5530" w:rsidP="00EA5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E2"/>
    <w:rsid w:val="001B7E58"/>
    <w:rsid w:val="005F4D29"/>
    <w:rsid w:val="0061706C"/>
    <w:rsid w:val="006E6E25"/>
    <w:rsid w:val="009D6F9E"/>
    <w:rsid w:val="00AB10C6"/>
    <w:rsid w:val="00D21165"/>
    <w:rsid w:val="00D64AE2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61706C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30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10C6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AB10C6"/>
    <w:pPr>
      <w:ind w:left="1415" w:hanging="283"/>
      <w:contextualSpacing/>
    </w:pPr>
    <w:rPr>
      <w:rFonts w:eastAsia="SimSun" w:cs="font4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61706C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30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10C6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AB10C6"/>
    <w:pPr>
      <w:ind w:left="1415" w:hanging="283"/>
      <w:contextualSpacing/>
    </w:pPr>
    <w:rPr>
      <w:rFonts w:eastAsia="SimSun" w:cs="font4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6</cp:revision>
  <dcterms:created xsi:type="dcterms:W3CDTF">2019-05-22T12:12:00Z</dcterms:created>
  <dcterms:modified xsi:type="dcterms:W3CDTF">2019-05-23T08:17:00Z</dcterms:modified>
</cp:coreProperties>
</file>